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C711" w14:textId="6C5BA556" w:rsidR="00E37D01" w:rsidRDefault="00E821E4" w:rsidP="00122F2B">
      <w:pPr>
        <w:pStyle w:val="Overskrift1"/>
      </w:pPr>
      <w:r w:rsidRPr="00E821E4">
        <w:t xml:space="preserve">Bilag 1: Overordnet beskrivelse </w:t>
      </w:r>
    </w:p>
    <w:p w14:paraId="37663495" w14:textId="7B80A430" w:rsidR="00E37D01" w:rsidRDefault="00E37D01" w:rsidP="00E37D01">
      <w:pPr>
        <w:pStyle w:val="Overskrift2"/>
        <w:numPr>
          <w:ilvl w:val="0"/>
          <w:numId w:val="4"/>
        </w:numPr>
      </w:pPr>
      <w:r>
        <w:t xml:space="preserve">Generelt </w:t>
      </w:r>
    </w:p>
    <w:p w14:paraId="28C71097" w14:textId="182E362A" w:rsidR="00476886" w:rsidRDefault="00C52E7E" w:rsidP="00F37BAB">
      <w:r>
        <w:t>A/S Vinmonopolet har</w:t>
      </w:r>
      <w:r w:rsidR="00E32594">
        <w:t xml:space="preserve"> </w:t>
      </w:r>
      <w:r w:rsidR="00F633B3" w:rsidRPr="00E32594">
        <w:t xml:space="preserve">totalt </w:t>
      </w:r>
      <w:r w:rsidRPr="00E32594">
        <w:t>35</w:t>
      </w:r>
      <w:r w:rsidR="004E3CFF">
        <w:t>4</w:t>
      </w:r>
      <w:r w:rsidRPr="00E32594">
        <w:t xml:space="preserve"> butikker</w:t>
      </w:r>
      <w:r w:rsidRPr="00476886">
        <w:t xml:space="preserve"> </w:t>
      </w:r>
      <w:r w:rsidR="00BA0CE2" w:rsidRPr="00476886">
        <w:t>spredt</w:t>
      </w:r>
      <w:r w:rsidR="00BA0CE2">
        <w:t xml:space="preserve"> </w:t>
      </w:r>
      <w:r w:rsidR="005D027A">
        <w:t>over hele landet</w:t>
      </w:r>
      <w:r w:rsidR="00AA6A00">
        <w:t xml:space="preserve">. </w:t>
      </w:r>
      <w:r w:rsidR="00B9055B">
        <w:t xml:space="preserve">Pr. d.d. eier Vinmonopolet </w:t>
      </w:r>
      <w:r w:rsidR="00C31B44">
        <w:t xml:space="preserve">lokalet til </w:t>
      </w:r>
      <w:r w:rsidR="0019610C">
        <w:t>5</w:t>
      </w:r>
      <w:r w:rsidR="00C31B44">
        <w:t xml:space="preserve"> butikker</w:t>
      </w:r>
      <w:r w:rsidR="00F633B3">
        <w:t xml:space="preserve"> og </w:t>
      </w:r>
      <w:r w:rsidR="00C31B44">
        <w:t xml:space="preserve">resten </w:t>
      </w:r>
      <w:r w:rsidR="00476886">
        <w:t xml:space="preserve">av butikkene er </w:t>
      </w:r>
      <w:r w:rsidR="00C31B44">
        <w:t xml:space="preserve">i leide lokaler. </w:t>
      </w:r>
    </w:p>
    <w:p w14:paraId="6D6B69D7" w14:textId="3CC63A68" w:rsidR="00345F44" w:rsidRDefault="00832D76" w:rsidP="00633610">
      <w:r>
        <w:t xml:space="preserve">I forbindelse med </w:t>
      </w:r>
      <w:r w:rsidR="00476886">
        <w:t xml:space="preserve">etablering av </w:t>
      </w:r>
      <w:r w:rsidR="00476886" w:rsidRPr="0000216D">
        <w:t>nye butikker eller ombygging</w:t>
      </w:r>
      <w:r w:rsidR="00476886">
        <w:t xml:space="preserve"> av </w:t>
      </w:r>
      <w:r w:rsidR="00B01886">
        <w:t xml:space="preserve">eksisterende </w:t>
      </w:r>
      <w:r w:rsidR="00476886">
        <w:t>butikker</w:t>
      </w:r>
      <w:r w:rsidR="00BA6EC4">
        <w:t xml:space="preserve"> </w:t>
      </w:r>
      <w:r w:rsidR="000C78F9">
        <w:t>i l</w:t>
      </w:r>
      <w:r w:rsidR="00D35BF8">
        <w:t xml:space="preserve">okaler </w:t>
      </w:r>
      <w:r w:rsidR="00BA6EC4">
        <w:t xml:space="preserve">som Vinmonopolet eier, </w:t>
      </w:r>
      <w:r w:rsidR="00476886" w:rsidRPr="0000216D">
        <w:t xml:space="preserve">ønsker Vinmonopolet en landsdekkende </w:t>
      </w:r>
      <w:r w:rsidR="000C111D">
        <w:t>ramme</w:t>
      </w:r>
      <w:r w:rsidR="00476886" w:rsidRPr="0000216D">
        <w:t>avtale som omfatter levering</w:t>
      </w:r>
      <w:r w:rsidR="00CE0609">
        <w:t xml:space="preserve">, </w:t>
      </w:r>
      <w:r w:rsidR="003D1CBC">
        <w:t>demontering/</w:t>
      </w:r>
      <w:r w:rsidR="00476886" w:rsidRPr="0000216D">
        <w:t>montering</w:t>
      </w:r>
      <w:r w:rsidR="003D1CBC">
        <w:t xml:space="preserve">, </w:t>
      </w:r>
      <w:r w:rsidR="00CE0609">
        <w:t xml:space="preserve">service </w:t>
      </w:r>
      <w:r w:rsidR="003D1CBC">
        <w:t xml:space="preserve">og vedlikehold </w:t>
      </w:r>
      <w:r w:rsidR="00476886" w:rsidRPr="0000216D">
        <w:t>av</w:t>
      </w:r>
      <w:r w:rsidR="000C111D">
        <w:t xml:space="preserve"> </w:t>
      </w:r>
      <w:r w:rsidR="000439DF">
        <w:t xml:space="preserve">lås og beslag. </w:t>
      </w:r>
    </w:p>
    <w:p w14:paraId="2F036A7D" w14:textId="3CFFBE78" w:rsidR="00A13C57" w:rsidRDefault="00A13C57" w:rsidP="00633610">
      <w:r>
        <w:t xml:space="preserve">Leverandør skal kunne administrere og foreta service på Vinmonopolets eksisterende systemer ved behov. Vinmonopolet har i dag følgende systemer: </w:t>
      </w:r>
    </w:p>
    <w:p w14:paraId="7DF88EE4" w14:textId="6F40CD24" w:rsidR="00A13C57" w:rsidRDefault="00A13C57" w:rsidP="00A13C57">
      <w:pPr>
        <w:pStyle w:val="Listeavsnitt"/>
        <w:numPr>
          <w:ilvl w:val="0"/>
          <w:numId w:val="12"/>
        </w:numPr>
      </w:pPr>
      <w:r>
        <w:t>DP system</w:t>
      </w:r>
    </w:p>
    <w:p w14:paraId="4D82FE8F" w14:textId="593A90F6" w:rsidR="00A13C57" w:rsidRDefault="00A13C57" w:rsidP="00A13C57">
      <w:pPr>
        <w:pStyle w:val="Listeavsnitt"/>
        <w:numPr>
          <w:ilvl w:val="0"/>
          <w:numId w:val="12"/>
        </w:numPr>
      </w:pPr>
      <w:r>
        <w:t>FT system</w:t>
      </w:r>
    </w:p>
    <w:p w14:paraId="3B94154C" w14:textId="65040751" w:rsidR="00345F44" w:rsidRDefault="00CA4B30" w:rsidP="00CA4B30">
      <w:pPr>
        <w:pStyle w:val="Overskrift2"/>
        <w:numPr>
          <w:ilvl w:val="0"/>
          <w:numId w:val="4"/>
        </w:numPr>
      </w:pPr>
      <w:r>
        <w:t>Produkter og tjenester</w:t>
      </w:r>
    </w:p>
    <w:p w14:paraId="4BF01E7D" w14:textId="764D2792" w:rsidR="002C2035" w:rsidRDefault="00B62427" w:rsidP="00C87146">
      <w:r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 xml:space="preserve">2.1 </w:t>
      </w:r>
      <w:r w:rsidR="00CA4B30" w:rsidRPr="00B62427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>Produkter</w:t>
      </w:r>
      <w:r w:rsidR="00CA4B30">
        <w:rPr>
          <w:b/>
          <w:bCs/>
        </w:rPr>
        <w:br/>
      </w:r>
      <w:r w:rsidR="00CA4B30">
        <w:t xml:space="preserve">Rammeavtalen omfatter </w:t>
      </w:r>
      <w:r w:rsidR="00DA5E13">
        <w:t xml:space="preserve">blant annet </w:t>
      </w:r>
      <w:r w:rsidR="00D5416A">
        <w:t xml:space="preserve">sylindre, hengelås, låskasse, </w:t>
      </w:r>
      <w:r w:rsidR="00DA5E13">
        <w:t xml:space="preserve">el-sluttstykke og sikkerhetssensor. </w:t>
      </w:r>
      <w:r w:rsidR="00C87146">
        <w:t>Full oversikt over p</w:t>
      </w:r>
      <w:r w:rsidR="00DA5E13">
        <w:t>roduktene og</w:t>
      </w:r>
      <w:r w:rsidR="00C87146">
        <w:t xml:space="preserve"> nærmere spesifikasjon </w:t>
      </w:r>
      <w:proofErr w:type="gramStart"/>
      <w:r w:rsidR="00C87146">
        <w:t>fremkommer</w:t>
      </w:r>
      <w:proofErr w:type="gramEnd"/>
      <w:r w:rsidR="00C87146">
        <w:t xml:space="preserve"> av </w:t>
      </w:r>
      <w:r w:rsidR="00C87146" w:rsidRPr="00C87146">
        <w:rPr>
          <w:b/>
          <w:bCs/>
        </w:rPr>
        <w:t>Bilag 2 Kravspesifikasjon</w:t>
      </w:r>
      <w:r w:rsidR="00C87146">
        <w:t xml:space="preserve">. </w:t>
      </w:r>
    </w:p>
    <w:p w14:paraId="710A1C7C" w14:textId="18E4AD47" w:rsidR="005B70AA" w:rsidRPr="00AE5699" w:rsidRDefault="00AE5699" w:rsidP="00AE5699">
      <w:pPr>
        <w:pStyle w:val="Listeavsnitt"/>
        <w:numPr>
          <w:ilvl w:val="1"/>
          <w:numId w:val="4"/>
        </w:numPr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</w:pPr>
      <w:r w:rsidRPr="00AE5699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>Forutsetninger ved levering</w:t>
      </w:r>
    </w:p>
    <w:p w14:paraId="05E40D73" w14:textId="718F4E55" w:rsidR="00AE5699" w:rsidRPr="007B62CF" w:rsidRDefault="007B62CF" w:rsidP="00AE5699">
      <w:r>
        <w:t xml:space="preserve">Alle leveranser skal </w:t>
      </w:r>
      <w:r w:rsidR="00DC49A5">
        <w:t xml:space="preserve">skje innenfor butikkenes åpningstid. </w:t>
      </w:r>
    </w:p>
    <w:p w14:paraId="0A619FAD" w14:textId="15509904" w:rsidR="004A1152" w:rsidRDefault="005B70AA" w:rsidP="00CA4B30">
      <w:r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 xml:space="preserve">2.3 </w:t>
      </w:r>
      <w:r w:rsidR="00CA4B30" w:rsidRPr="00B62427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>Tjenester</w:t>
      </w:r>
      <w:r w:rsidR="000A3A52" w:rsidRPr="00CA4B30">
        <w:rPr>
          <w:b/>
          <w:bCs/>
        </w:rPr>
        <w:br/>
      </w:r>
      <w:r w:rsidR="00E85940">
        <w:t>Rammeavtalen</w:t>
      </w:r>
      <w:r w:rsidR="00CA4B30">
        <w:t xml:space="preserve"> </w:t>
      </w:r>
      <w:r w:rsidR="00CA4B30" w:rsidRPr="004E3CFF">
        <w:t xml:space="preserve">omfatter </w:t>
      </w:r>
      <w:r w:rsidR="00E85940" w:rsidRPr="004E3CFF">
        <w:t xml:space="preserve">demontering, </w:t>
      </w:r>
      <w:r w:rsidR="00CA4B30" w:rsidRPr="004E3CFF">
        <w:t>montering</w:t>
      </w:r>
      <w:r w:rsidR="007518F8" w:rsidRPr="004E3CFF">
        <w:t>,</w:t>
      </w:r>
      <w:r w:rsidR="00CA4B30" w:rsidRPr="004E3CFF">
        <w:t xml:space="preserve"> service </w:t>
      </w:r>
      <w:r w:rsidR="007518F8" w:rsidRPr="004E3CFF">
        <w:t>og vedlikehold av produktene.</w:t>
      </w:r>
      <w:r w:rsidR="007518F8">
        <w:t xml:space="preserve"> I tillegg må noe opplæring og øvrig bistand </w:t>
      </w:r>
      <w:proofErr w:type="gramStart"/>
      <w:r w:rsidR="007518F8">
        <w:t>påregnes</w:t>
      </w:r>
      <w:proofErr w:type="gramEnd"/>
      <w:r w:rsidR="007518F8">
        <w:t xml:space="preserve">. </w:t>
      </w:r>
      <w:r w:rsidR="00CA4B30">
        <w:t xml:space="preserve"> </w:t>
      </w:r>
    </w:p>
    <w:p w14:paraId="6906E08E" w14:textId="77777777" w:rsidR="00096B9E" w:rsidRDefault="00096B9E" w:rsidP="00CA4B30"/>
    <w:p w14:paraId="7904F3D1" w14:textId="7EDD06C3" w:rsidR="00422E46" w:rsidRPr="00456E40" w:rsidRDefault="00B62427" w:rsidP="000A3A52">
      <w:pPr>
        <w:pStyle w:val="Overskrift2"/>
        <w:numPr>
          <w:ilvl w:val="0"/>
          <w:numId w:val="4"/>
        </w:numPr>
      </w:pPr>
      <w:r>
        <w:lastRenderedPageBreak/>
        <w:t>Varighet</w:t>
      </w:r>
      <w:r w:rsidR="000A3A52">
        <w:t xml:space="preserve"> og verdi</w:t>
      </w:r>
    </w:p>
    <w:p w14:paraId="4CEA3B4B" w14:textId="1A01AACE" w:rsidR="00987A4B" w:rsidRPr="00987A4B" w:rsidRDefault="00B62427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>
        <w:rPr>
          <w:sz w:val="28"/>
          <w:szCs w:val="28"/>
        </w:rPr>
        <w:t xml:space="preserve">3.1 </w:t>
      </w:r>
      <w:r w:rsidRPr="00B62427">
        <w:rPr>
          <w:sz w:val="28"/>
          <w:szCs w:val="28"/>
        </w:rPr>
        <w:t>Varighet</w:t>
      </w:r>
      <w:r w:rsidRPr="00B62427">
        <w:rPr>
          <w:rFonts w:asciiTheme="minorHAnsi" w:eastAsiaTheme="minorHAnsi" w:hAnsiTheme="minorHAnsi" w:cstheme="minorBidi"/>
          <w:b/>
          <w:bCs/>
          <w:color w:val="auto"/>
          <w:sz w:val="24"/>
          <w:szCs w:val="24"/>
        </w:rPr>
        <w:br/>
      </w:r>
      <w:r w:rsidR="00987A4B"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 xml:space="preserve">Kontraktsperioden er fra signaturdato og 2 år. </w:t>
      </w:r>
    </w:p>
    <w:p w14:paraId="5E301A76" w14:textId="24D802B5" w:rsidR="00987A4B" w:rsidRPr="00987A4B" w:rsidRDefault="00987A4B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>Oppdragsgiver har opsjon på å forlenge kontrakten med de samme betingelser med 1 + 1 år slik at total mulig kontraktlengde blir 4 år. En eventuell forlengelse av kontrakten i henhold til opsjon skjer automatisk, med mindre Oppdragsgiver sier opp avtalen. Slik oppsigelse må skriftlig varsles senest 1 måned før avtalens utløp.</w:t>
      </w:r>
    </w:p>
    <w:p w14:paraId="4A375C79" w14:textId="712CBEA9" w:rsidR="00B33869" w:rsidRDefault="00987A4B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 xml:space="preserve">Kontrakten kan når som helst sies opp med 3 måneders skriftlig varsel av begge parter.  </w:t>
      </w:r>
      <w:r w:rsidR="00431A84">
        <w:rPr>
          <w:rFonts w:asciiTheme="minorHAnsi" w:eastAsiaTheme="minorHAnsi" w:hAnsiTheme="minorHAnsi" w:cstheme="minorBidi"/>
          <w:color w:val="auto"/>
          <w:sz w:val="24"/>
          <w:szCs w:val="24"/>
        </w:rPr>
        <w:br/>
      </w:r>
    </w:p>
    <w:p w14:paraId="558240C2" w14:textId="34C4D60F" w:rsidR="00B33869" w:rsidRPr="00B62427" w:rsidRDefault="00B62427" w:rsidP="00B33869">
      <w:pPr>
        <w:pStyle w:val="Overskrift2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B62427">
        <w:rPr>
          <w:sz w:val="28"/>
          <w:szCs w:val="28"/>
        </w:rPr>
        <w:t>Verdi</w:t>
      </w:r>
    </w:p>
    <w:p w14:paraId="784087C8" w14:textId="1E9DB2BD" w:rsidR="00B33869" w:rsidRPr="004E3CFF" w:rsidRDefault="00B33869" w:rsidP="00B33869">
      <w:r>
        <w:t xml:space="preserve">Estimert </w:t>
      </w:r>
      <w:r w:rsidR="00B62427">
        <w:t xml:space="preserve">årlig </w:t>
      </w:r>
      <w:r w:rsidR="00294880">
        <w:t xml:space="preserve">totalverdi på rammeavtalen er (inkl. både kjøp av produkter og tjenester) er </w:t>
      </w:r>
      <w:r w:rsidR="009D12DB" w:rsidRPr="004E3CFF">
        <w:t>1</w:t>
      </w:r>
      <w:r w:rsidR="00D4468B" w:rsidRPr="004E3CFF">
        <w:t xml:space="preserve">, 3 mill. NOK eks. mva. </w:t>
      </w:r>
    </w:p>
    <w:p w14:paraId="50A079EE" w14:textId="6007BEC2" w:rsidR="00B33869" w:rsidRDefault="00B62427" w:rsidP="00431A84">
      <w:pPr>
        <w:autoSpaceDE w:val="0"/>
        <w:autoSpaceDN w:val="0"/>
        <w:adjustRightInd w:val="0"/>
        <w:rPr>
          <w:rFonts w:cstheme="minorHAnsi"/>
        </w:rPr>
      </w:pPr>
      <w:r w:rsidRPr="004E3CFF">
        <w:rPr>
          <w:rFonts w:cstheme="minorHAnsi"/>
        </w:rPr>
        <w:t>Den maksimale verdien på kontrakten er</w:t>
      </w:r>
      <w:r w:rsidR="00DA3195" w:rsidRPr="004E3CFF">
        <w:rPr>
          <w:rFonts w:cstheme="minorHAnsi"/>
        </w:rPr>
        <w:t xml:space="preserve"> 6,5 mill. NOK eks. mva</w:t>
      </w:r>
      <w:r w:rsidRPr="004E3CFF">
        <w:rPr>
          <w:rFonts w:cstheme="minorHAnsi"/>
        </w:rPr>
        <w:t>.</w:t>
      </w:r>
      <w:r w:rsidRPr="00F9464F">
        <w:rPr>
          <w:rFonts w:cstheme="minorHAnsi"/>
        </w:rPr>
        <w:t xml:space="preserve"> Når maksimal verdi er nådd, har rammeavtalen uttømt sin virkning.  </w:t>
      </w:r>
    </w:p>
    <w:p w14:paraId="3E36EA0D" w14:textId="4217C42E" w:rsidR="00B33869" w:rsidRPr="00490227" w:rsidRDefault="00DA3195" w:rsidP="00490227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Vinmonopolet er ikke forpliktet til å kjøp</w:t>
      </w:r>
      <w:r w:rsidR="0055264E">
        <w:rPr>
          <w:rFonts w:cstheme="minorHAnsi"/>
        </w:rPr>
        <w:t>e</w:t>
      </w:r>
      <w:r>
        <w:rPr>
          <w:rFonts w:cstheme="minorHAnsi"/>
        </w:rPr>
        <w:t xml:space="preserve"> noe bestemt volum under rammeavtalen. </w:t>
      </w:r>
      <w:r w:rsidR="007717F7">
        <w:rPr>
          <w:rFonts w:cstheme="minorHAnsi"/>
        </w:rPr>
        <w:br/>
      </w:r>
    </w:p>
    <w:p w14:paraId="068484AB" w14:textId="48E35D61" w:rsidR="008840F3" w:rsidRDefault="005D5DFF" w:rsidP="00B33869">
      <w:pPr>
        <w:pStyle w:val="Overskrift2"/>
        <w:numPr>
          <w:ilvl w:val="0"/>
          <w:numId w:val="4"/>
        </w:numPr>
      </w:pPr>
      <w:r>
        <w:t>Bruk av underleverandører</w:t>
      </w:r>
    </w:p>
    <w:p w14:paraId="5598D6F1" w14:textId="775A6B3A" w:rsidR="00867EF0" w:rsidRPr="007D7E93" w:rsidRDefault="0055264E" w:rsidP="00DF5E2D">
      <w:r>
        <w:t>Dersom Leverandør skal bruke underleverandører til</w:t>
      </w:r>
      <w:r w:rsidR="00782917">
        <w:t xml:space="preserve"> å utføre</w:t>
      </w:r>
      <w:r>
        <w:t xml:space="preserve"> </w:t>
      </w:r>
      <w:r w:rsidR="00782917">
        <w:t xml:space="preserve">tjenestene under rammeavtalen, skal </w:t>
      </w:r>
      <w:r w:rsidR="007D7E93">
        <w:t xml:space="preserve">Leverandør opplyse om dette i </w:t>
      </w:r>
      <w:r w:rsidR="000E45AF">
        <w:t xml:space="preserve">tabellen i </w:t>
      </w:r>
      <w:r w:rsidR="000E45AF" w:rsidRPr="00632465">
        <w:rPr>
          <w:b/>
          <w:bCs/>
        </w:rPr>
        <w:t xml:space="preserve">Bilag 4 </w:t>
      </w:r>
      <w:r w:rsidR="00632465" w:rsidRPr="00632465">
        <w:rPr>
          <w:b/>
          <w:bCs/>
        </w:rPr>
        <w:t>Bruk av underleverandører</w:t>
      </w:r>
      <w:r w:rsidR="007D7E93">
        <w:rPr>
          <w:b/>
          <w:bCs/>
        </w:rPr>
        <w:t xml:space="preserve">. </w:t>
      </w:r>
      <w:r w:rsidR="007D7E93">
        <w:t xml:space="preserve">Denne skal vedlegges tilbudet. </w:t>
      </w:r>
    </w:p>
    <w:p w14:paraId="689046DE" w14:textId="77777777" w:rsidR="006707F7" w:rsidRDefault="006707F7" w:rsidP="00DF5E2D"/>
    <w:p w14:paraId="7308ECF3" w14:textId="08E99D65" w:rsidR="008840F3" w:rsidRPr="00F37BAB" w:rsidRDefault="008840F3" w:rsidP="005D5DFF"/>
    <w:sectPr w:rsidR="008840F3" w:rsidRPr="00F37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229"/>
    <w:multiLevelType w:val="hybridMultilevel"/>
    <w:tmpl w:val="4DBEE66C"/>
    <w:lvl w:ilvl="0" w:tplc="E4867C42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26B26"/>
    <w:multiLevelType w:val="hybridMultilevel"/>
    <w:tmpl w:val="0066A1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D0875"/>
    <w:multiLevelType w:val="hybridMultilevel"/>
    <w:tmpl w:val="1B088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827F6"/>
    <w:multiLevelType w:val="hybridMultilevel"/>
    <w:tmpl w:val="4FA4B106"/>
    <w:lvl w:ilvl="0" w:tplc="86E699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00A80"/>
    <w:multiLevelType w:val="hybridMultilevel"/>
    <w:tmpl w:val="0F602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03F64"/>
    <w:multiLevelType w:val="multilevel"/>
    <w:tmpl w:val="64DE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6A6945"/>
    <w:multiLevelType w:val="hybridMultilevel"/>
    <w:tmpl w:val="B15829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246FB"/>
    <w:multiLevelType w:val="hybridMultilevel"/>
    <w:tmpl w:val="9DC87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23E24"/>
    <w:multiLevelType w:val="hybridMultilevel"/>
    <w:tmpl w:val="00AC25C8"/>
    <w:lvl w:ilvl="0" w:tplc="C588880E">
      <w:start w:val="3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E087C"/>
    <w:multiLevelType w:val="multilevel"/>
    <w:tmpl w:val="8FC28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F7D5673"/>
    <w:multiLevelType w:val="hybridMultilevel"/>
    <w:tmpl w:val="8604E046"/>
    <w:lvl w:ilvl="0" w:tplc="1E04F6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A398F"/>
    <w:multiLevelType w:val="hybridMultilevel"/>
    <w:tmpl w:val="540E26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439532">
    <w:abstractNumId w:val="8"/>
  </w:num>
  <w:num w:numId="2" w16cid:durableId="1332179898">
    <w:abstractNumId w:val="5"/>
  </w:num>
  <w:num w:numId="3" w16cid:durableId="1425343121">
    <w:abstractNumId w:val="11"/>
  </w:num>
  <w:num w:numId="4" w16cid:durableId="1694455227">
    <w:abstractNumId w:val="9"/>
  </w:num>
  <w:num w:numId="5" w16cid:durableId="1768885119">
    <w:abstractNumId w:val="2"/>
  </w:num>
  <w:num w:numId="6" w16cid:durableId="1938520031">
    <w:abstractNumId w:val="1"/>
  </w:num>
  <w:num w:numId="7" w16cid:durableId="329068526">
    <w:abstractNumId w:val="4"/>
  </w:num>
  <w:num w:numId="8" w16cid:durableId="412090986">
    <w:abstractNumId w:val="3"/>
  </w:num>
  <w:num w:numId="9" w16cid:durableId="634066583">
    <w:abstractNumId w:val="7"/>
  </w:num>
  <w:num w:numId="10" w16cid:durableId="634797895">
    <w:abstractNumId w:val="6"/>
  </w:num>
  <w:num w:numId="11" w16cid:durableId="782456627">
    <w:abstractNumId w:val="10"/>
  </w:num>
  <w:num w:numId="12" w16cid:durableId="150689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EC"/>
    <w:rsid w:val="00012479"/>
    <w:rsid w:val="00014184"/>
    <w:rsid w:val="000171B0"/>
    <w:rsid w:val="00023134"/>
    <w:rsid w:val="000407FA"/>
    <w:rsid w:val="000439DF"/>
    <w:rsid w:val="000460AA"/>
    <w:rsid w:val="00055853"/>
    <w:rsid w:val="00082DA9"/>
    <w:rsid w:val="0008533C"/>
    <w:rsid w:val="00096B9E"/>
    <w:rsid w:val="00097B50"/>
    <w:rsid w:val="000A3A52"/>
    <w:rsid w:val="000C111D"/>
    <w:rsid w:val="000C78F9"/>
    <w:rsid w:val="000E45AF"/>
    <w:rsid w:val="00122F2B"/>
    <w:rsid w:val="00132B61"/>
    <w:rsid w:val="0014017B"/>
    <w:rsid w:val="001433BB"/>
    <w:rsid w:val="00144DF5"/>
    <w:rsid w:val="00150D38"/>
    <w:rsid w:val="00155ADC"/>
    <w:rsid w:val="00172315"/>
    <w:rsid w:val="0017735C"/>
    <w:rsid w:val="00187931"/>
    <w:rsid w:val="0019610C"/>
    <w:rsid w:val="001B5E4E"/>
    <w:rsid w:val="001C4310"/>
    <w:rsid w:val="001C464F"/>
    <w:rsid w:val="001C6C7C"/>
    <w:rsid w:val="001D33D0"/>
    <w:rsid w:val="001E2A77"/>
    <w:rsid w:val="001E5BB4"/>
    <w:rsid w:val="0020356B"/>
    <w:rsid w:val="00204D15"/>
    <w:rsid w:val="0021167D"/>
    <w:rsid w:val="0022411B"/>
    <w:rsid w:val="00236C1F"/>
    <w:rsid w:val="00236D1D"/>
    <w:rsid w:val="0024340F"/>
    <w:rsid w:val="00246E81"/>
    <w:rsid w:val="00256F95"/>
    <w:rsid w:val="00257601"/>
    <w:rsid w:val="00257659"/>
    <w:rsid w:val="002661A8"/>
    <w:rsid w:val="0027351A"/>
    <w:rsid w:val="00274CBC"/>
    <w:rsid w:val="00294880"/>
    <w:rsid w:val="002A0F00"/>
    <w:rsid w:val="002B3CC6"/>
    <w:rsid w:val="002C2035"/>
    <w:rsid w:val="002D237A"/>
    <w:rsid w:val="002D7AE4"/>
    <w:rsid w:val="002E1A34"/>
    <w:rsid w:val="00321939"/>
    <w:rsid w:val="00336138"/>
    <w:rsid w:val="0033783A"/>
    <w:rsid w:val="00345F44"/>
    <w:rsid w:val="00352EE0"/>
    <w:rsid w:val="00353F72"/>
    <w:rsid w:val="0036013F"/>
    <w:rsid w:val="003832EE"/>
    <w:rsid w:val="00383928"/>
    <w:rsid w:val="00396387"/>
    <w:rsid w:val="003C7C56"/>
    <w:rsid w:val="003D0611"/>
    <w:rsid w:val="003D1CBC"/>
    <w:rsid w:val="003E1438"/>
    <w:rsid w:val="003E5A9C"/>
    <w:rsid w:val="003F46DD"/>
    <w:rsid w:val="004010EF"/>
    <w:rsid w:val="00415A92"/>
    <w:rsid w:val="00420B91"/>
    <w:rsid w:val="00422E46"/>
    <w:rsid w:val="00431A84"/>
    <w:rsid w:val="00432BC0"/>
    <w:rsid w:val="00450F1D"/>
    <w:rsid w:val="00476886"/>
    <w:rsid w:val="00481911"/>
    <w:rsid w:val="00490227"/>
    <w:rsid w:val="004A0DC8"/>
    <w:rsid w:val="004A1152"/>
    <w:rsid w:val="004B5E4E"/>
    <w:rsid w:val="004C69CC"/>
    <w:rsid w:val="004D2AAE"/>
    <w:rsid w:val="004D62CF"/>
    <w:rsid w:val="004E160C"/>
    <w:rsid w:val="004E3CFF"/>
    <w:rsid w:val="005030D2"/>
    <w:rsid w:val="00507EE2"/>
    <w:rsid w:val="005115A7"/>
    <w:rsid w:val="005346C2"/>
    <w:rsid w:val="0055264E"/>
    <w:rsid w:val="005555D6"/>
    <w:rsid w:val="00556F9C"/>
    <w:rsid w:val="005572A3"/>
    <w:rsid w:val="00560C47"/>
    <w:rsid w:val="0057778A"/>
    <w:rsid w:val="00591E4E"/>
    <w:rsid w:val="005A377F"/>
    <w:rsid w:val="005B70AA"/>
    <w:rsid w:val="005C401A"/>
    <w:rsid w:val="005D027A"/>
    <w:rsid w:val="005D5DFF"/>
    <w:rsid w:val="005D7FD5"/>
    <w:rsid w:val="005E6C8C"/>
    <w:rsid w:val="006032C3"/>
    <w:rsid w:val="006142CB"/>
    <w:rsid w:val="0061631A"/>
    <w:rsid w:val="00622B71"/>
    <w:rsid w:val="00632465"/>
    <w:rsid w:val="00633610"/>
    <w:rsid w:val="006548AD"/>
    <w:rsid w:val="006667C6"/>
    <w:rsid w:val="006707F7"/>
    <w:rsid w:val="0067711E"/>
    <w:rsid w:val="00690834"/>
    <w:rsid w:val="0069346A"/>
    <w:rsid w:val="006A4F3A"/>
    <w:rsid w:val="006B160D"/>
    <w:rsid w:val="006D7D3C"/>
    <w:rsid w:val="006E3D8A"/>
    <w:rsid w:val="006F5776"/>
    <w:rsid w:val="007026EC"/>
    <w:rsid w:val="00705F7C"/>
    <w:rsid w:val="007060D2"/>
    <w:rsid w:val="007223A3"/>
    <w:rsid w:val="00722D32"/>
    <w:rsid w:val="00722EB9"/>
    <w:rsid w:val="00746E41"/>
    <w:rsid w:val="007516F8"/>
    <w:rsid w:val="007518F8"/>
    <w:rsid w:val="007717F7"/>
    <w:rsid w:val="00776303"/>
    <w:rsid w:val="007805DC"/>
    <w:rsid w:val="00782917"/>
    <w:rsid w:val="00793C68"/>
    <w:rsid w:val="00794301"/>
    <w:rsid w:val="00794564"/>
    <w:rsid w:val="007950D2"/>
    <w:rsid w:val="007A4E14"/>
    <w:rsid w:val="007A6728"/>
    <w:rsid w:val="007B1156"/>
    <w:rsid w:val="007B20E1"/>
    <w:rsid w:val="007B62CF"/>
    <w:rsid w:val="007C2BC1"/>
    <w:rsid w:val="007C2C7A"/>
    <w:rsid w:val="007C4840"/>
    <w:rsid w:val="007D3B8F"/>
    <w:rsid w:val="007D47EE"/>
    <w:rsid w:val="007D4C14"/>
    <w:rsid w:val="007D7C95"/>
    <w:rsid w:val="007D7E93"/>
    <w:rsid w:val="007F5FC9"/>
    <w:rsid w:val="008043B6"/>
    <w:rsid w:val="00806B2F"/>
    <w:rsid w:val="00820994"/>
    <w:rsid w:val="00827F23"/>
    <w:rsid w:val="00832D76"/>
    <w:rsid w:val="008371FD"/>
    <w:rsid w:val="0084619A"/>
    <w:rsid w:val="0085333D"/>
    <w:rsid w:val="008543E2"/>
    <w:rsid w:val="00867EF0"/>
    <w:rsid w:val="00883744"/>
    <w:rsid w:val="008840F3"/>
    <w:rsid w:val="00885414"/>
    <w:rsid w:val="00897F97"/>
    <w:rsid w:val="008C008D"/>
    <w:rsid w:val="008C1119"/>
    <w:rsid w:val="008C2C0A"/>
    <w:rsid w:val="008D2108"/>
    <w:rsid w:val="008E7962"/>
    <w:rsid w:val="0090283F"/>
    <w:rsid w:val="0090496F"/>
    <w:rsid w:val="00906D79"/>
    <w:rsid w:val="009113C3"/>
    <w:rsid w:val="009140A4"/>
    <w:rsid w:val="00916B27"/>
    <w:rsid w:val="00922DEA"/>
    <w:rsid w:val="0092350E"/>
    <w:rsid w:val="00957AA0"/>
    <w:rsid w:val="00957C58"/>
    <w:rsid w:val="00964354"/>
    <w:rsid w:val="00977C4D"/>
    <w:rsid w:val="0098015B"/>
    <w:rsid w:val="00982EAC"/>
    <w:rsid w:val="00987A4B"/>
    <w:rsid w:val="009D12DB"/>
    <w:rsid w:val="009D33BD"/>
    <w:rsid w:val="009D44FC"/>
    <w:rsid w:val="009E29DC"/>
    <w:rsid w:val="00A016A0"/>
    <w:rsid w:val="00A13C57"/>
    <w:rsid w:val="00A16667"/>
    <w:rsid w:val="00A20FCE"/>
    <w:rsid w:val="00A544BF"/>
    <w:rsid w:val="00A62401"/>
    <w:rsid w:val="00A648CE"/>
    <w:rsid w:val="00AA0C1F"/>
    <w:rsid w:val="00AA6A00"/>
    <w:rsid w:val="00AB5C7C"/>
    <w:rsid w:val="00AD675B"/>
    <w:rsid w:val="00AE0D53"/>
    <w:rsid w:val="00AE5699"/>
    <w:rsid w:val="00B01886"/>
    <w:rsid w:val="00B14501"/>
    <w:rsid w:val="00B27A48"/>
    <w:rsid w:val="00B326F8"/>
    <w:rsid w:val="00B33869"/>
    <w:rsid w:val="00B6108D"/>
    <w:rsid w:val="00B62427"/>
    <w:rsid w:val="00B76A58"/>
    <w:rsid w:val="00B876ED"/>
    <w:rsid w:val="00B9055B"/>
    <w:rsid w:val="00B94272"/>
    <w:rsid w:val="00B950DE"/>
    <w:rsid w:val="00BA0CE2"/>
    <w:rsid w:val="00BA4BF0"/>
    <w:rsid w:val="00BA6EC4"/>
    <w:rsid w:val="00BB03E3"/>
    <w:rsid w:val="00BB2DF6"/>
    <w:rsid w:val="00BB2F66"/>
    <w:rsid w:val="00BB4E74"/>
    <w:rsid w:val="00BB6BB1"/>
    <w:rsid w:val="00BC4FE6"/>
    <w:rsid w:val="00BC6E6B"/>
    <w:rsid w:val="00BD1981"/>
    <w:rsid w:val="00BF35E9"/>
    <w:rsid w:val="00C23FA8"/>
    <w:rsid w:val="00C31B44"/>
    <w:rsid w:val="00C37947"/>
    <w:rsid w:val="00C5142A"/>
    <w:rsid w:val="00C529CA"/>
    <w:rsid w:val="00C52E7E"/>
    <w:rsid w:val="00C5753F"/>
    <w:rsid w:val="00C66A05"/>
    <w:rsid w:val="00C74EFA"/>
    <w:rsid w:val="00C87146"/>
    <w:rsid w:val="00C92727"/>
    <w:rsid w:val="00CA3CD8"/>
    <w:rsid w:val="00CA4051"/>
    <w:rsid w:val="00CA4B30"/>
    <w:rsid w:val="00CA7DC7"/>
    <w:rsid w:val="00CC6EE2"/>
    <w:rsid w:val="00CD5B55"/>
    <w:rsid w:val="00CE0609"/>
    <w:rsid w:val="00CE1445"/>
    <w:rsid w:val="00CE1554"/>
    <w:rsid w:val="00CE7398"/>
    <w:rsid w:val="00CF0FD0"/>
    <w:rsid w:val="00D01B69"/>
    <w:rsid w:val="00D13554"/>
    <w:rsid w:val="00D21F5E"/>
    <w:rsid w:val="00D27CCA"/>
    <w:rsid w:val="00D303FA"/>
    <w:rsid w:val="00D35BF8"/>
    <w:rsid w:val="00D44445"/>
    <w:rsid w:val="00D4468B"/>
    <w:rsid w:val="00D44FA9"/>
    <w:rsid w:val="00D50982"/>
    <w:rsid w:val="00D523B5"/>
    <w:rsid w:val="00D5416A"/>
    <w:rsid w:val="00D57449"/>
    <w:rsid w:val="00D7004C"/>
    <w:rsid w:val="00D7641C"/>
    <w:rsid w:val="00D94178"/>
    <w:rsid w:val="00D9728F"/>
    <w:rsid w:val="00DA01C5"/>
    <w:rsid w:val="00DA27D4"/>
    <w:rsid w:val="00DA3195"/>
    <w:rsid w:val="00DA5E13"/>
    <w:rsid w:val="00DA5F2D"/>
    <w:rsid w:val="00DB4BD5"/>
    <w:rsid w:val="00DC49A5"/>
    <w:rsid w:val="00DD3CF3"/>
    <w:rsid w:val="00DD73C1"/>
    <w:rsid w:val="00DF5E2D"/>
    <w:rsid w:val="00DF7881"/>
    <w:rsid w:val="00E05936"/>
    <w:rsid w:val="00E20CA4"/>
    <w:rsid w:val="00E238AA"/>
    <w:rsid w:val="00E27891"/>
    <w:rsid w:val="00E32594"/>
    <w:rsid w:val="00E37D01"/>
    <w:rsid w:val="00E51ACF"/>
    <w:rsid w:val="00E55696"/>
    <w:rsid w:val="00E556BC"/>
    <w:rsid w:val="00E60FC6"/>
    <w:rsid w:val="00E71871"/>
    <w:rsid w:val="00E75DF9"/>
    <w:rsid w:val="00E81B3B"/>
    <w:rsid w:val="00E821E4"/>
    <w:rsid w:val="00E85940"/>
    <w:rsid w:val="00E86249"/>
    <w:rsid w:val="00E92753"/>
    <w:rsid w:val="00E975C0"/>
    <w:rsid w:val="00EC6C8A"/>
    <w:rsid w:val="00F008D7"/>
    <w:rsid w:val="00F20DC4"/>
    <w:rsid w:val="00F261F5"/>
    <w:rsid w:val="00F27F39"/>
    <w:rsid w:val="00F37BAB"/>
    <w:rsid w:val="00F37CA2"/>
    <w:rsid w:val="00F41F88"/>
    <w:rsid w:val="00F511D6"/>
    <w:rsid w:val="00F61EBC"/>
    <w:rsid w:val="00F633B3"/>
    <w:rsid w:val="00F64547"/>
    <w:rsid w:val="00F80FDC"/>
    <w:rsid w:val="00F853EC"/>
    <w:rsid w:val="00FA0039"/>
    <w:rsid w:val="00FA685C"/>
    <w:rsid w:val="00FA781F"/>
    <w:rsid w:val="00FC2866"/>
    <w:rsid w:val="00FC4EEB"/>
    <w:rsid w:val="0EAC09B5"/>
    <w:rsid w:val="1A86EEFA"/>
    <w:rsid w:val="2576D2F8"/>
    <w:rsid w:val="307C0201"/>
    <w:rsid w:val="378AEDF4"/>
    <w:rsid w:val="3C6508F6"/>
    <w:rsid w:val="42D8CBE7"/>
    <w:rsid w:val="4D260860"/>
    <w:rsid w:val="5019505E"/>
    <w:rsid w:val="5FDF9BF1"/>
    <w:rsid w:val="60628CAD"/>
    <w:rsid w:val="68371CD6"/>
    <w:rsid w:val="68DF7C36"/>
    <w:rsid w:val="6D42A0D5"/>
    <w:rsid w:val="73DB9CC5"/>
    <w:rsid w:val="7CC5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F7C"/>
  <w15:chartTrackingRefBased/>
  <w15:docId w15:val="{58F6D6A9-319B-4754-A6A3-301EEF02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ovedblokk,Arial 14 Fett,Arial 14 Fett1,Arial 14 Fett2,TF-Overskrift 1,Hovedoverskrift,Heading 1a,Heading V,Hovedblokk1,h1,new page/chapter,Huvudrubrik,Heading V1,Heading V2,Heading V11,Heading V3,Heading V12,Heading V4,Heading V13,alt+1,H"/>
    <w:basedOn w:val="Normal"/>
    <w:next w:val="Normal"/>
    <w:link w:val="Overskrift1Tegn"/>
    <w:uiPriority w:val="9"/>
    <w:qFormat/>
    <w:rsid w:val="00F85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HD2 Char,HD2,h2,PLS 2,Arial 12 Fett Kursiv,TF-Overskrit 2,GD nivå 1,Arial 12 Fett Kursiv1,Arial 12 Fett Kursiv2,Arial 12 Fett Kursiv11,Arial 12 Fett Kursiv3,Arial 12 Fett Kursiv4,Arial 12 Fett Kursiv12,Arial 12 Fett Kursiv5,H2"/>
    <w:basedOn w:val="Normal"/>
    <w:next w:val="Normal"/>
    <w:link w:val="Overskrift2Tegn"/>
    <w:uiPriority w:val="9"/>
    <w:unhideWhenUsed/>
    <w:qFormat/>
    <w:rsid w:val="00F85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h3,Heading 3 - dbc,H3,TF-Overskrift 3,Underkap.,Arial 12 Fett,Underrubrik2,heading 3,TF-Overskrift 2,GD nivå 1.1,Arial 12 Fett1,Arial 12 Fett2,Arial 12 Fett3,Arial 12 Fett4,Arial 12 Fett5,Arial 12 Fett11,Arial 12 Fett21,Arial 12 Fett31,PLS "/>
    <w:basedOn w:val="Normal"/>
    <w:next w:val="Normal"/>
    <w:link w:val="Overskrift3Tegn"/>
    <w:uiPriority w:val="9"/>
    <w:unhideWhenUsed/>
    <w:qFormat/>
    <w:rsid w:val="00F85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h4,a.,H4,4,h41,a.1,H41,41,Level 2 - a,Map Title,h42,a.2,H42,42,h43,a.3,H43,43,h44,a.4,H44,44,h45,a.5,H45,45,h46,a.6,H46,46,h47,a.7,H47,47,h48,a.8,H48,48,h49,a.9,H49,49,h410,a.10,H410,410,h411,a.11,H411,411,h412,a.12,H412,412,h413,a.13,H413"/>
    <w:basedOn w:val="Normal"/>
    <w:next w:val="Normal"/>
    <w:link w:val="Overskrift4Tegn"/>
    <w:uiPriority w:val="9"/>
    <w:unhideWhenUsed/>
    <w:qFormat/>
    <w:rsid w:val="00F85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,h5"/>
    <w:basedOn w:val="Normal"/>
    <w:next w:val="Normal"/>
    <w:link w:val="Overskrift5Tegn"/>
    <w:uiPriority w:val="9"/>
    <w:unhideWhenUsed/>
    <w:qFormat/>
    <w:rsid w:val="00F85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aliases w:val="samlingstittel,Heading 6 * DH"/>
    <w:basedOn w:val="Normal"/>
    <w:next w:val="Normal"/>
    <w:link w:val="Overskrift6Tegn"/>
    <w:uiPriority w:val="9"/>
    <w:unhideWhenUsed/>
    <w:qFormat/>
    <w:rsid w:val="00F85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aliases w:val="Programnavn,Heading 7 * DH"/>
    <w:basedOn w:val="Normal"/>
    <w:next w:val="Normal"/>
    <w:link w:val="Overskrift7Tegn"/>
    <w:uiPriority w:val="9"/>
    <w:unhideWhenUsed/>
    <w:qFormat/>
    <w:rsid w:val="00F85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,underoverskrift,samlingnr_indikator,Heading 8 * DH"/>
    <w:basedOn w:val="Normal"/>
    <w:next w:val="Normal"/>
    <w:link w:val="Overskrift8Tegn"/>
    <w:uiPriority w:val="9"/>
    <w:unhideWhenUsed/>
    <w:qFormat/>
    <w:rsid w:val="00F85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Titre 10,Uvedl,emneoversikt,Attachment,Heading 9 * DH"/>
    <w:basedOn w:val="Normal"/>
    <w:next w:val="Normal"/>
    <w:link w:val="Overskrift9Tegn"/>
    <w:uiPriority w:val="9"/>
    <w:unhideWhenUsed/>
    <w:qFormat/>
    <w:rsid w:val="00F85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Arial 14 Fett Tegn,Arial 14 Fett1 Tegn,Arial 14 Fett2 Tegn,TF-Overskrift 1 Tegn,Hovedoverskrift Tegn,Heading 1a Tegn,Heading V Tegn,Hovedblokk1 Tegn,h1 Tegn,new page/chapter Tegn,Huvudrubrik Tegn,Heading V1 Tegn,H Tegn"/>
    <w:basedOn w:val="Standardskriftforavsnitt"/>
    <w:link w:val="Overskrift1"/>
    <w:uiPriority w:val="9"/>
    <w:rsid w:val="00F85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HD2 Char Tegn,HD2 Tegn,h2 Tegn,PLS 2 Tegn,Arial 12 Fett Kursiv Tegn,TF-Overskrit 2 Tegn,GD nivå 1 Tegn,Arial 12 Fett Kursiv1 Tegn,Arial 12 Fett Kursiv2 Tegn,Arial 12 Fett Kursiv11 Tegn,Arial 12 Fett Kursiv3 Tegn,H2 Tegn"/>
    <w:basedOn w:val="Standardskriftforavsnitt"/>
    <w:link w:val="Overskrift2"/>
    <w:uiPriority w:val="9"/>
    <w:semiHidden/>
    <w:rsid w:val="00F85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h3 Tegn,Heading 3 - dbc Tegn,H3 Tegn,TF-Overskrift 3 Tegn,Underkap. Tegn,Arial 12 Fett Tegn,Underrubrik2 Tegn,heading 3 Tegn,TF-Overskrift 2 Tegn,GD nivå 1.1 Tegn,Arial 12 Fett1 Tegn,Arial 12 Fett2 Tegn,Arial 12 Fett3 Tegn,PLS  Tegn"/>
    <w:basedOn w:val="Standardskriftforavsnitt"/>
    <w:link w:val="Overskrift3"/>
    <w:uiPriority w:val="9"/>
    <w:semiHidden/>
    <w:rsid w:val="00F85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h4 Tegn,a. Tegn,H4 Tegn,4 Tegn,h41 Tegn,a.1 Tegn,H41 Tegn,41 Tegn,Level 2 - a Tegn,Map Title Tegn,h42 Tegn,a.2 Tegn,H42 Tegn,42 Tegn,h43 Tegn,a.3 Tegn,H43 Tegn,43 Tegn,h44 Tegn,a.4 Tegn,H44 Tegn,44 Tegn,h45 Tegn,a.5 Tegn,H45 Tegn"/>
    <w:basedOn w:val="Standardskriftforavsnitt"/>
    <w:link w:val="Overskrift4"/>
    <w:uiPriority w:val="9"/>
    <w:semiHidden/>
    <w:rsid w:val="00F853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Underavsnitt Tegn,H5 Tegn,i innholdsfortegnelsen Tegn,Underavsnitt1 Tegn,H51 Tegn,Underavsnitt2 Tegn,H52 Tegn,Underavsnitt3 Tegn,H53 Tegn,Underavsnitt4 Tegn,H54 Tegn,Underavsnitt5 Tegn,H55 Tegn,Underavsnitt6 Tegn,H56 Tegn,H57 Tegn"/>
    <w:basedOn w:val="Standardskriftforavsnitt"/>
    <w:link w:val="Overskrift5"/>
    <w:uiPriority w:val="9"/>
    <w:semiHidden/>
    <w:rsid w:val="00F853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aliases w:val="samlingstittel Tegn,Heading 6 * DH Tegn"/>
    <w:basedOn w:val="Standardskriftforavsnitt"/>
    <w:link w:val="Overskrift6"/>
    <w:uiPriority w:val="9"/>
    <w:semiHidden/>
    <w:rsid w:val="00F853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aliases w:val="Programnavn Tegn,Heading 7 * DH Tegn"/>
    <w:basedOn w:val="Standardskriftforavsnitt"/>
    <w:link w:val="Overskrift7"/>
    <w:uiPriority w:val="9"/>
    <w:semiHidden/>
    <w:rsid w:val="00F853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,underoverskrift Tegn,samlingnr_indikator Tegn,Heading 8 * DH Tegn"/>
    <w:basedOn w:val="Standardskriftforavsnitt"/>
    <w:link w:val="Overskrift8"/>
    <w:uiPriority w:val="9"/>
    <w:semiHidden/>
    <w:rsid w:val="00F853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Titre 10 Tegn,Uvedl Tegn,emneoversikt Tegn,Attachment Tegn,Heading 9 * DH Tegn"/>
    <w:basedOn w:val="Standardskriftforavsnitt"/>
    <w:link w:val="Overskrift9"/>
    <w:uiPriority w:val="9"/>
    <w:semiHidden/>
    <w:rsid w:val="00F853E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5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5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5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5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5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53E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53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53E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5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53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53EC"/>
    <w:rPr>
      <w:b/>
      <w:bCs/>
      <w:smallCaps/>
      <w:color w:val="0F4761" w:themeColor="accent1" w:themeShade="BF"/>
      <w:spacing w:val="5"/>
    </w:rPr>
  </w:style>
  <w:style w:type="paragraph" w:styleId="Ingenmellomrom">
    <w:name w:val="No Spacing"/>
    <w:link w:val="IngenmellomromTegn"/>
    <w:uiPriority w:val="1"/>
    <w:qFormat/>
    <w:rsid w:val="00FC4EEB"/>
    <w:pPr>
      <w:spacing w:after="0" w:line="240" w:lineRule="auto"/>
    </w:pPr>
    <w:rPr>
      <w:rFonts w:eastAsiaTheme="minorEastAsia"/>
      <w:kern w:val="0"/>
      <w:sz w:val="22"/>
      <w:szCs w:val="22"/>
      <w:lang w:eastAsia="nb-NO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C4EEB"/>
    <w:rPr>
      <w:rFonts w:eastAsiaTheme="minorEastAsia"/>
      <w:kern w:val="0"/>
      <w:sz w:val="22"/>
      <w:szCs w:val="22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C7C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C7C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C7C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C7C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C7C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62CA794EF8B48864BEE916C86C404" ma:contentTypeVersion="3" ma:contentTypeDescription="Opprett et nytt dokument." ma:contentTypeScope="" ma:versionID="ed8b44bc7004e36cac1555437e7a2fbd">
  <xsd:schema xmlns:xsd="http://www.w3.org/2001/XMLSchema" xmlns:xs="http://www.w3.org/2001/XMLSchema" xmlns:p="http://schemas.microsoft.com/office/2006/metadata/properties" xmlns:ns2="04705be8-7f13-4b83-af85-de11b1fffe95" targetNamespace="http://schemas.microsoft.com/office/2006/metadata/properties" ma:root="true" ma:fieldsID="3ba8b98bfb13867476b43883bfa82918" ns2:_="">
    <xsd:import namespace="04705be8-7f13-4b83-af85-de11b1fff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5be8-7f13-4b83-af85-de11b1fff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DA7E7-D775-435A-9781-B502B88A7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05be8-7f13-4b83-af85-de11b1fff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E34EA-2886-4ABC-8826-F08C56E75F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C2598D-06AC-438C-83CB-EC1B8CE295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316</Words>
  <Characters>1854</Characters>
  <Application>Microsoft Office Word</Application>
  <DocSecurity>0</DocSecurity>
  <Lines>43</Lines>
  <Paragraphs>22</Paragraphs>
  <ScaleCrop>false</ScaleCrop>
  <Company>AS Vinmonopolet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106</cp:revision>
  <dcterms:created xsi:type="dcterms:W3CDTF">2025-12-13T03:47:00Z</dcterms:created>
  <dcterms:modified xsi:type="dcterms:W3CDTF">2026-06-11T10:44:00Z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0x01010013362CA794EF8B48864BEE916C86C404</vt:lpwstr>
  </property>
  <property fmtid="{D5CDD505-2E9C-101B-9397-08002B2CF9AE}" pid="3" name="MediaServiceImageTags">
    <vt:lpwstr/>
  </property>
</Properties>
</file>